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CC58E5" w14:paraId="75D3BC19" w14:textId="77777777" w:rsidTr="00AE4271">
        <w:trPr>
          <w:trHeight w:val="214"/>
        </w:trPr>
        <w:tc>
          <w:tcPr>
            <w:tcW w:w="9782" w:type="dxa"/>
            <w:shd w:val="clear" w:color="auto" w:fill="D9D9D9"/>
          </w:tcPr>
          <w:p w14:paraId="5CCB1439" w14:textId="77777777" w:rsidR="00CC58E5" w:rsidRDefault="00CA4D9A">
            <w:pPr>
              <w:pStyle w:val="Ttulo2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     E     N     E     R     A     D     O     R</w:t>
            </w:r>
          </w:p>
        </w:tc>
      </w:tr>
    </w:tbl>
    <w:p w14:paraId="56E412C7" w14:textId="77777777" w:rsidR="00CC58E5" w:rsidRDefault="00CC58E5">
      <w:pPr>
        <w:pStyle w:val="Ttulo2"/>
        <w:ind w:hanging="1276"/>
        <w:jc w:val="left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0"/>
        <w:gridCol w:w="1710"/>
        <w:gridCol w:w="1562"/>
      </w:tblGrid>
      <w:tr w:rsidR="00CC58E5" w14:paraId="57318B20" w14:textId="77777777" w:rsidTr="00DD412E">
        <w:trPr>
          <w:trHeight w:val="226"/>
        </w:trPr>
        <w:tc>
          <w:tcPr>
            <w:tcW w:w="9782" w:type="dxa"/>
            <w:gridSpan w:val="3"/>
          </w:tcPr>
          <w:p w14:paraId="06B13456" w14:textId="77777777" w:rsidR="00CC58E5" w:rsidRDefault="00CA4D9A">
            <w:pPr>
              <w:pStyle w:val="Ttulo2"/>
              <w:ind w:left="0" w:right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FACULTAD O DEPENDENCIA:  </w:t>
            </w:r>
          </w:p>
        </w:tc>
      </w:tr>
      <w:tr w:rsidR="00CC58E5" w14:paraId="50CC5566" w14:textId="77777777" w:rsidTr="00DD412E">
        <w:trPr>
          <w:trHeight w:val="226"/>
        </w:trPr>
        <w:tc>
          <w:tcPr>
            <w:tcW w:w="9782" w:type="dxa"/>
            <w:gridSpan w:val="3"/>
          </w:tcPr>
          <w:p w14:paraId="22B33A32" w14:textId="77777777" w:rsidR="00CC58E5" w:rsidRDefault="00CA4D9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ÁREA O DEPARTAMENTO: </w:t>
            </w:r>
          </w:p>
        </w:tc>
      </w:tr>
      <w:tr w:rsidR="00CC58E5" w14:paraId="56B1C4BA" w14:textId="77777777" w:rsidTr="00DD412E">
        <w:trPr>
          <w:trHeight w:val="226"/>
        </w:trPr>
        <w:tc>
          <w:tcPr>
            <w:tcW w:w="9782" w:type="dxa"/>
            <w:gridSpan w:val="3"/>
          </w:tcPr>
          <w:p w14:paraId="49F4FD99" w14:textId="77777777" w:rsidR="00CC58E5" w:rsidRDefault="00CA4D9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NOMBRE DEL RESPONSABLE: </w:t>
            </w:r>
          </w:p>
        </w:tc>
      </w:tr>
      <w:tr w:rsidR="00CC58E5" w14:paraId="4D24C7DE" w14:textId="77777777" w:rsidTr="00DD412E">
        <w:trPr>
          <w:trHeight w:val="73"/>
        </w:trPr>
        <w:tc>
          <w:tcPr>
            <w:tcW w:w="6510" w:type="dxa"/>
          </w:tcPr>
          <w:p w14:paraId="7CD4EDDB" w14:textId="55A65EAA" w:rsidR="00CC58E5" w:rsidRDefault="00CA4D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TELÉFONO Y/</w:t>
            </w:r>
            <w:r w:rsidR="00DB210B">
              <w:rPr>
                <w:rFonts w:ascii="Arial" w:eastAsia="Arial" w:hAnsi="Arial" w:cs="Arial"/>
                <w:b/>
                <w:sz w:val="18"/>
                <w:szCs w:val="18"/>
              </w:rPr>
              <w:t>O EXTENSIÓN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 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14:paraId="0FB5E60B" w14:textId="77777777" w:rsidR="00CC58E5" w:rsidRDefault="00CA4D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FECHA: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562" w:type="dxa"/>
          </w:tcPr>
          <w:p w14:paraId="5046F4A9" w14:textId="77777777" w:rsidR="00CC58E5" w:rsidRDefault="00CA4D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HORA:</w:t>
            </w:r>
          </w:p>
        </w:tc>
      </w:tr>
    </w:tbl>
    <w:p w14:paraId="17146CA3" w14:textId="77777777" w:rsidR="00CC58E5" w:rsidRDefault="00CC58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798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832"/>
        <w:gridCol w:w="1263"/>
        <w:gridCol w:w="1155"/>
        <w:gridCol w:w="1005"/>
        <w:gridCol w:w="1113"/>
      </w:tblGrid>
      <w:tr w:rsidR="00CC58E5" w14:paraId="1DDF6BF1" w14:textId="77777777" w:rsidTr="00C96750">
        <w:trPr>
          <w:cantSplit/>
          <w:trHeight w:val="279"/>
        </w:trPr>
        <w:tc>
          <w:tcPr>
            <w:tcW w:w="2430" w:type="dxa"/>
            <w:vMerge w:val="restart"/>
            <w:tcBorders>
              <w:top w:val="nil"/>
              <w:left w:val="nil"/>
            </w:tcBorders>
          </w:tcPr>
          <w:p w14:paraId="05986CA7" w14:textId="77777777" w:rsidR="00CC58E5" w:rsidRDefault="00CC58E5">
            <w:pPr>
              <w:ind w:right="-1135"/>
              <w:rPr>
                <w:rFonts w:ascii="Arial" w:eastAsia="Arial" w:hAnsi="Arial" w:cs="Arial"/>
                <w:b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438D086D" w14:textId="77777777" w:rsidR="00CC58E5" w:rsidRDefault="00CA4D9A" w:rsidP="00C96750">
            <w:pPr>
              <w:ind w:right="-3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</w:t>
            </w:r>
          </w:p>
        </w:tc>
        <w:tc>
          <w:tcPr>
            <w:tcW w:w="1263" w:type="dxa"/>
            <w:vMerge w:val="restart"/>
            <w:vAlign w:val="center"/>
          </w:tcPr>
          <w:p w14:paraId="26A22241" w14:textId="77777777" w:rsidR="00C96750" w:rsidRDefault="00CA4D9A" w:rsidP="00C96750">
            <w:pPr>
              <w:ind w:right="-8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CANTIDAD</w:t>
            </w:r>
          </w:p>
          <w:p w14:paraId="6AF30E3E" w14:textId="6631FC1F" w:rsidR="00CC58E5" w:rsidRPr="00C96750" w:rsidRDefault="00CA4D9A" w:rsidP="00C96750">
            <w:pPr>
              <w:ind w:right="-8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(Kg)</w:t>
            </w:r>
          </w:p>
        </w:tc>
        <w:tc>
          <w:tcPr>
            <w:tcW w:w="3273" w:type="dxa"/>
            <w:gridSpan w:val="3"/>
            <w:vAlign w:val="center"/>
          </w:tcPr>
          <w:p w14:paraId="097663CD" w14:textId="77777777" w:rsidR="00CC58E5" w:rsidRDefault="00CA4D9A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 Y CANTIDAD DE CONTENEDOR</w:t>
            </w:r>
          </w:p>
        </w:tc>
      </w:tr>
      <w:tr w:rsidR="00CC58E5" w14:paraId="3EEBC127" w14:textId="77777777" w:rsidTr="00C96750">
        <w:trPr>
          <w:cantSplit/>
          <w:trHeight w:val="132"/>
        </w:trPr>
        <w:tc>
          <w:tcPr>
            <w:tcW w:w="2430" w:type="dxa"/>
            <w:vMerge/>
            <w:tcBorders>
              <w:top w:val="nil"/>
              <w:left w:val="nil"/>
            </w:tcBorders>
          </w:tcPr>
          <w:p w14:paraId="1F3CC66F" w14:textId="77777777"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2" w:type="dxa"/>
            <w:vMerge/>
            <w:vAlign w:val="center"/>
          </w:tcPr>
          <w:p w14:paraId="7995478B" w14:textId="77777777"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63" w:type="dxa"/>
            <w:vMerge/>
            <w:vAlign w:val="center"/>
          </w:tcPr>
          <w:p w14:paraId="6EE69AAD" w14:textId="77777777"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55" w:type="dxa"/>
            <w:vAlign w:val="center"/>
          </w:tcPr>
          <w:p w14:paraId="1FC8D05E" w14:textId="77777777" w:rsidR="00CC58E5" w:rsidRPr="00C96750" w:rsidRDefault="00CA4D9A" w:rsidP="00C96750">
            <w:pPr>
              <w:ind w:right="-63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9675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BIDONES</w:t>
            </w:r>
          </w:p>
        </w:tc>
        <w:tc>
          <w:tcPr>
            <w:tcW w:w="1005" w:type="dxa"/>
            <w:vAlign w:val="center"/>
          </w:tcPr>
          <w:p w14:paraId="75EE60D0" w14:textId="77777777" w:rsidR="00CC58E5" w:rsidRPr="00C96750" w:rsidRDefault="00CA4D9A" w:rsidP="00C96750">
            <w:pPr>
              <w:ind w:right="-48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9675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CAJAS</w:t>
            </w:r>
          </w:p>
        </w:tc>
        <w:tc>
          <w:tcPr>
            <w:tcW w:w="1113" w:type="dxa"/>
            <w:vAlign w:val="center"/>
          </w:tcPr>
          <w:p w14:paraId="55051461" w14:textId="77777777" w:rsidR="00CC58E5" w:rsidRPr="00C96750" w:rsidRDefault="00CA4D9A" w:rsidP="00C96750">
            <w:pPr>
              <w:ind w:right="-66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9675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BOLSAS</w:t>
            </w:r>
          </w:p>
        </w:tc>
      </w:tr>
      <w:tr w:rsidR="00DB210B" w14:paraId="53F5A599" w14:textId="77777777" w:rsidTr="00C96750">
        <w:trPr>
          <w:trHeight w:val="23"/>
        </w:trPr>
        <w:tc>
          <w:tcPr>
            <w:tcW w:w="2430" w:type="dxa"/>
            <w:vMerge w:val="restart"/>
            <w:vAlign w:val="center"/>
          </w:tcPr>
          <w:p w14:paraId="755DCEEE" w14:textId="77777777" w:rsidR="00DB210B" w:rsidRDefault="00DB210B">
            <w:pPr>
              <w:ind w:right="-1135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D87188" w14:textId="77777777" w:rsidR="00DB210B" w:rsidRDefault="00DB210B">
            <w:pPr>
              <w:ind w:right="-1135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8825A1" w14:textId="77777777" w:rsidR="00DB210B" w:rsidRDefault="00DB210B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QUÍMICO</w:t>
            </w:r>
          </w:p>
        </w:tc>
        <w:tc>
          <w:tcPr>
            <w:tcW w:w="2832" w:type="dxa"/>
            <w:vAlign w:val="center"/>
          </w:tcPr>
          <w:p w14:paraId="597C1F27" w14:textId="4E6597E7" w:rsidR="00DB210B" w:rsidRDefault="00DB210B">
            <w:pPr>
              <w:ind w:right="-1135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Fármacos vencidos</w:t>
            </w:r>
          </w:p>
        </w:tc>
        <w:tc>
          <w:tcPr>
            <w:tcW w:w="1263" w:type="dxa"/>
          </w:tcPr>
          <w:p w14:paraId="09C3F6A9" w14:textId="77777777" w:rsidR="00DB210B" w:rsidRDefault="00DB210B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3DDA5C8E" w14:textId="77777777" w:rsidR="00DB210B" w:rsidRDefault="00DB210B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7D1D7F09" w14:textId="77777777" w:rsidR="00DB210B" w:rsidRDefault="00DB210B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6F9F7919" w14:textId="77777777" w:rsidR="00DB210B" w:rsidRDefault="00DB210B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96750" w14:paraId="13018263" w14:textId="77777777" w:rsidTr="00C96750">
        <w:trPr>
          <w:trHeight w:val="23"/>
        </w:trPr>
        <w:tc>
          <w:tcPr>
            <w:tcW w:w="2430" w:type="dxa"/>
            <w:vMerge/>
            <w:vAlign w:val="center"/>
          </w:tcPr>
          <w:p w14:paraId="5A894612" w14:textId="77777777" w:rsidR="00C96750" w:rsidRDefault="00C96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5F52011F" w14:textId="4686CFEA" w:rsidR="00C96750" w:rsidRDefault="00C96750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Envases, empaques y recipientes</w:t>
            </w:r>
          </w:p>
        </w:tc>
        <w:tc>
          <w:tcPr>
            <w:tcW w:w="1263" w:type="dxa"/>
          </w:tcPr>
          <w:p w14:paraId="6801E145" w14:textId="77777777" w:rsidR="00C96750" w:rsidRDefault="00C96750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2B2BFA32" w14:textId="77777777" w:rsidR="00C96750" w:rsidRDefault="00C96750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512A19BE" w14:textId="77777777" w:rsidR="00C96750" w:rsidRDefault="00C96750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572A7619" w14:textId="77777777" w:rsidR="00C96750" w:rsidRDefault="00C96750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14:paraId="6851B97D" w14:textId="77777777" w:rsidTr="00C96750">
        <w:trPr>
          <w:trHeight w:val="20"/>
        </w:trPr>
        <w:tc>
          <w:tcPr>
            <w:tcW w:w="2430" w:type="dxa"/>
            <w:vMerge/>
            <w:vAlign w:val="center"/>
          </w:tcPr>
          <w:p w14:paraId="11DEBF9E" w14:textId="77777777"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2969CC7E" w14:textId="77777777"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Citotóxicos</w:t>
            </w:r>
          </w:p>
        </w:tc>
        <w:tc>
          <w:tcPr>
            <w:tcW w:w="1263" w:type="dxa"/>
          </w:tcPr>
          <w:p w14:paraId="5AD6CB2C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7D3D492C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332D164B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63BD1815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14:paraId="0235CF61" w14:textId="77777777" w:rsidTr="00C96750">
        <w:trPr>
          <w:trHeight w:val="20"/>
        </w:trPr>
        <w:tc>
          <w:tcPr>
            <w:tcW w:w="2430" w:type="dxa"/>
            <w:vMerge/>
            <w:vAlign w:val="center"/>
          </w:tcPr>
          <w:p w14:paraId="2245E4C7" w14:textId="77777777"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6E665D23" w14:textId="77777777"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Reactivos</w:t>
            </w:r>
          </w:p>
        </w:tc>
        <w:tc>
          <w:tcPr>
            <w:tcW w:w="1263" w:type="dxa"/>
          </w:tcPr>
          <w:p w14:paraId="6810066B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49D316B4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421ADD71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1BAE2107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14:paraId="360FFE42" w14:textId="77777777" w:rsidTr="00C96750">
        <w:trPr>
          <w:trHeight w:val="20"/>
        </w:trPr>
        <w:tc>
          <w:tcPr>
            <w:tcW w:w="2430" w:type="dxa"/>
            <w:vMerge/>
            <w:vAlign w:val="center"/>
          </w:tcPr>
          <w:p w14:paraId="65617ACD" w14:textId="77777777"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67B0FE03" w14:textId="4E6D2759" w:rsidR="00CC58E5" w:rsidRDefault="00C96750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Metales Pesados</w:t>
            </w:r>
          </w:p>
        </w:tc>
        <w:tc>
          <w:tcPr>
            <w:tcW w:w="1263" w:type="dxa"/>
          </w:tcPr>
          <w:p w14:paraId="0C0DAD62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03C1387C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26A0A326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7B9FA1D2" w14:textId="77777777" w:rsidR="00CC58E5" w:rsidRPr="00AE4271" w:rsidRDefault="00CC58E5">
            <w:pPr>
              <w:ind w:right="-1135"/>
              <w:rPr>
                <w:rFonts w:ascii="Arial" w:eastAsia="Arial" w:hAnsi="Arial" w:cs="Arial"/>
                <w:lang w:val="es-CO"/>
              </w:rPr>
            </w:pPr>
          </w:p>
        </w:tc>
      </w:tr>
      <w:tr w:rsidR="00C96750" w14:paraId="2348905D" w14:textId="77777777" w:rsidTr="00C96750">
        <w:trPr>
          <w:trHeight w:val="20"/>
        </w:trPr>
        <w:tc>
          <w:tcPr>
            <w:tcW w:w="2430" w:type="dxa"/>
            <w:vMerge/>
            <w:vAlign w:val="center"/>
          </w:tcPr>
          <w:p w14:paraId="268C2325" w14:textId="77777777" w:rsidR="00C96750" w:rsidRDefault="00C96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692D1B28" w14:textId="5383E3F8" w:rsidR="00C96750" w:rsidRDefault="00C96750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Aceites usados</w:t>
            </w:r>
          </w:p>
        </w:tc>
        <w:tc>
          <w:tcPr>
            <w:tcW w:w="1263" w:type="dxa"/>
          </w:tcPr>
          <w:p w14:paraId="0277A9C6" w14:textId="77777777" w:rsidR="00C96750" w:rsidRDefault="00C96750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43B8B50C" w14:textId="77777777" w:rsidR="00C96750" w:rsidRDefault="00C96750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200655F8" w14:textId="77777777" w:rsidR="00C96750" w:rsidRDefault="00C96750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2E1CD5F3" w14:textId="77777777" w:rsidR="00C96750" w:rsidRPr="00AE4271" w:rsidRDefault="00C96750">
            <w:pPr>
              <w:ind w:right="-1135"/>
              <w:rPr>
                <w:rFonts w:ascii="Arial" w:eastAsia="Arial" w:hAnsi="Arial" w:cs="Arial"/>
                <w:lang w:val="es-CO"/>
              </w:rPr>
            </w:pPr>
          </w:p>
        </w:tc>
      </w:tr>
      <w:tr w:rsidR="00CC58E5" w14:paraId="712E1A9D" w14:textId="77777777" w:rsidTr="00C96750">
        <w:trPr>
          <w:trHeight w:val="20"/>
        </w:trPr>
        <w:tc>
          <w:tcPr>
            <w:tcW w:w="2430" w:type="dxa"/>
            <w:vMerge/>
            <w:vAlign w:val="center"/>
          </w:tcPr>
          <w:p w14:paraId="1E9A0551" w14:textId="77777777"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15CAB804" w14:textId="77777777"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Contenedores presurizados</w:t>
            </w:r>
          </w:p>
        </w:tc>
        <w:tc>
          <w:tcPr>
            <w:tcW w:w="1263" w:type="dxa"/>
          </w:tcPr>
          <w:p w14:paraId="1D021ECA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7563DABC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12CB56B6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1DCA33B3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14:paraId="48C5FA54" w14:textId="77777777" w:rsidTr="00C96750">
        <w:trPr>
          <w:trHeight w:val="20"/>
        </w:trPr>
        <w:tc>
          <w:tcPr>
            <w:tcW w:w="2430" w:type="dxa"/>
            <w:vMerge/>
            <w:vAlign w:val="center"/>
          </w:tcPr>
          <w:p w14:paraId="10BFE8E8" w14:textId="77777777"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2D56C71A" w14:textId="77777777"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Radioactivos</w:t>
            </w:r>
          </w:p>
        </w:tc>
        <w:tc>
          <w:tcPr>
            <w:tcW w:w="1263" w:type="dxa"/>
          </w:tcPr>
          <w:p w14:paraId="7520FA79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0D35DF7C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66CB3E55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1E233C1E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14:paraId="755E889F" w14:textId="77777777" w:rsidTr="00C96750">
        <w:trPr>
          <w:trHeight w:val="200"/>
        </w:trPr>
        <w:tc>
          <w:tcPr>
            <w:tcW w:w="2430" w:type="dxa"/>
            <w:vMerge w:val="restart"/>
            <w:vAlign w:val="center"/>
          </w:tcPr>
          <w:p w14:paraId="6E214187" w14:textId="77777777" w:rsidR="00CC58E5" w:rsidRDefault="00CC58E5">
            <w:pPr>
              <w:ind w:right="-1135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DBD028" w14:textId="77777777" w:rsidR="00CC58E5" w:rsidRDefault="00CA4D9A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INFECCIOSO</w:t>
            </w:r>
          </w:p>
        </w:tc>
        <w:tc>
          <w:tcPr>
            <w:tcW w:w="2832" w:type="dxa"/>
            <w:vAlign w:val="center"/>
          </w:tcPr>
          <w:p w14:paraId="67CD4899" w14:textId="77777777"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Biosanitarios</w:t>
            </w:r>
          </w:p>
        </w:tc>
        <w:tc>
          <w:tcPr>
            <w:tcW w:w="1263" w:type="dxa"/>
          </w:tcPr>
          <w:p w14:paraId="49670D04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116B40D3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5AA2A77B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2D0008CE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14:paraId="51CD9714" w14:textId="77777777" w:rsidTr="00C96750">
        <w:trPr>
          <w:trHeight w:val="200"/>
        </w:trPr>
        <w:tc>
          <w:tcPr>
            <w:tcW w:w="2430" w:type="dxa"/>
            <w:vMerge/>
            <w:vAlign w:val="center"/>
          </w:tcPr>
          <w:p w14:paraId="46AC2808" w14:textId="77777777"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5588A6E0" w14:textId="77777777"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Anatomopatológicos</w:t>
            </w:r>
          </w:p>
        </w:tc>
        <w:tc>
          <w:tcPr>
            <w:tcW w:w="1263" w:type="dxa"/>
          </w:tcPr>
          <w:p w14:paraId="7676D5C2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47F37361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619E2C79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0C1D0ECD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14:paraId="1542F010" w14:textId="77777777" w:rsidTr="00C96750">
        <w:trPr>
          <w:trHeight w:val="200"/>
        </w:trPr>
        <w:tc>
          <w:tcPr>
            <w:tcW w:w="2430" w:type="dxa"/>
            <w:vMerge/>
            <w:vAlign w:val="center"/>
          </w:tcPr>
          <w:p w14:paraId="5729B47A" w14:textId="77777777"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75FDA0D5" w14:textId="77777777"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Cortopunzantes</w:t>
            </w:r>
          </w:p>
        </w:tc>
        <w:tc>
          <w:tcPr>
            <w:tcW w:w="1263" w:type="dxa"/>
          </w:tcPr>
          <w:p w14:paraId="1E0FF687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6571694A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4AE12A54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3B21A851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14:paraId="52BB6EBF" w14:textId="77777777" w:rsidTr="00C96750">
        <w:trPr>
          <w:trHeight w:val="244"/>
        </w:trPr>
        <w:tc>
          <w:tcPr>
            <w:tcW w:w="2430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440057F9" w14:textId="77777777"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D435" w14:textId="77777777"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Animales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14:paraId="7E48CC8B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49DBE1CA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1371CE70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1009602E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bookmarkStart w:id="0" w:name="_GoBack"/>
        <w:bookmarkEnd w:id="0"/>
      </w:tr>
      <w:tr w:rsidR="00CC58E5" w14:paraId="5A547445" w14:textId="77777777" w:rsidTr="00C96750">
        <w:trPr>
          <w:trHeight w:val="200"/>
        </w:trPr>
        <w:tc>
          <w:tcPr>
            <w:tcW w:w="2430" w:type="dxa"/>
            <w:vMerge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14:paraId="7B946B67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3C57" w14:textId="77777777" w:rsidR="00CC58E5" w:rsidRDefault="00AE4271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Biosanitarios COVID</w:t>
            </w:r>
            <w:r w:rsidR="00CA4D9A">
              <w:rPr>
                <w:rFonts w:ascii="Arial" w:eastAsia="Arial" w:hAnsi="Arial" w:cs="Arial"/>
                <w:i/>
                <w:sz w:val="18"/>
                <w:szCs w:val="18"/>
              </w:rPr>
              <w:t xml:space="preserve"> 19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14:paraId="19BC9B11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73959D42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4DBEF51F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31CE81C0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14:paraId="2DD386D9" w14:textId="77777777" w:rsidTr="00C96750">
        <w:trPr>
          <w:trHeight w:val="200"/>
        </w:trPr>
        <w:tc>
          <w:tcPr>
            <w:tcW w:w="2430" w:type="dxa"/>
            <w:vMerge/>
            <w:vAlign w:val="center"/>
          </w:tcPr>
          <w:p w14:paraId="74FD6CE1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14:paraId="3946F092" w14:textId="77777777"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Biosanitarios vacunación</w:t>
            </w:r>
          </w:p>
        </w:tc>
        <w:tc>
          <w:tcPr>
            <w:tcW w:w="1263" w:type="dxa"/>
          </w:tcPr>
          <w:p w14:paraId="7187DC30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041724C3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06EA021E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5A5FF1FE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14:paraId="2466BFA3" w14:textId="77777777" w:rsidTr="00C96750">
        <w:trPr>
          <w:trHeight w:val="200"/>
        </w:trPr>
        <w:tc>
          <w:tcPr>
            <w:tcW w:w="2430" w:type="dxa"/>
            <w:vMerge/>
            <w:vAlign w:val="center"/>
          </w:tcPr>
          <w:p w14:paraId="26E90A0D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553358AF" w14:textId="0BBB898F" w:rsidR="00CC58E5" w:rsidRDefault="00DB210B" w:rsidP="00DD412E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Cortopunzantes vacunaciones</w:t>
            </w:r>
          </w:p>
        </w:tc>
        <w:tc>
          <w:tcPr>
            <w:tcW w:w="1263" w:type="dxa"/>
          </w:tcPr>
          <w:p w14:paraId="2DDE01C0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38F5E3DD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4C336934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6B57DA83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14:paraId="14384E42" w14:textId="77777777" w:rsidTr="00C96750">
        <w:trPr>
          <w:trHeight w:val="20"/>
        </w:trPr>
        <w:tc>
          <w:tcPr>
            <w:tcW w:w="2430" w:type="dxa"/>
            <w:vAlign w:val="center"/>
          </w:tcPr>
          <w:p w14:paraId="14D2A75C" w14:textId="77777777" w:rsidR="00CC58E5" w:rsidRDefault="00CA4D9A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RAEE</w:t>
            </w:r>
          </w:p>
        </w:tc>
        <w:tc>
          <w:tcPr>
            <w:tcW w:w="2832" w:type="dxa"/>
            <w:vAlign w:val="center"/>
          </w:tcPr>
          <w:p w14:paraId="706B3169" w14:textId="77777777"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Pilas, Lámparas,</w:t>
            </w:r>
            <w:r w:rsidR="00DD412E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Tóner, etc.</w:t>
            </w:r>
          </w:p>
        </w:tc>
        <w:tc>
          <w:tcPr>
            <w:tcW w:w="1263" w:type="dxa"/>
          </w:tcPr>
          <w:p w14:paraId="5B5383CD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2DF436A6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0CE15CB8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3CAEAD3A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14:paraId="757F5FF1" w14:textId="77777777" w:rsidTr="00C96750">
        <w:trPr>
          <w:trHeight w:val="20"/>
        </w:trPr>
        <w:tc>
          <w:tcPr>
            <w:tcW w:w="2430" w:type="dxa"/>
            <w:vAlign w:val="center"/>
          </w:tcPr>
          <w:p w14:paraId="4F1EF8B1" w14:textId="77777777" w:rsidR="00CC58E5" w:rsidRDefault="00CA4D9A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OTROS INCINERABLES</w:t>
            </w:r>
          </w:p>
        </w:tc>
        <w:tc>
          <w:tcPr>
            <w:tcW w:w="2832" w:type="dxa"/>
            <w:vAlign w:val="center"/>
          </w:tcPr>
          <w:p w14:paraId="72377969" w14:textId="77777777" w:rsidR="00CC58E5" w:rsidRDefault="00CC58E5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263" w:type="dxa"/>
          </w:tcPr>
          <w:p w14:paraId="5539AC8D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209D7D5C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54DEE79F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06689742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14:paraId="0295683B" w14:textId="77777777" w:rsidTr="00C96750">
        <w:trPr>
          <w:trHeight w:val="20"/>
        </w:trPr>
        <w:tc>
          <w:tcPr>
            <w:tcW w:w="2430" w:type="dxa"/>
            <w:vAlign w:val="center"/>
          </w:tcPr>
          <w:p w14:paraId="32909DC2" w14:textId="77777777" w:rsidR="00CC58E5" w:rsidRDefault="00CA4D9A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OTROS NO INCINERABLES</w:t>
            </w:r>
          </w:p>
        </w:tc>
        <w:tc>
          <w:tcPr>
            <w:tcW w:w="2832" w:type="dxa"/>
            <w:vAlign w:val="center"/>
          </w:tcPr>
          <w:p w14:paraId="7100E308" w14:textId="77777777" w:rsidR="00CC58E5" w:rsidRDefault="00CC58E5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263" w:type="dxa"/>
          </w:tcPr>
          <w:p w14:paraId="4A1295A7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4604094D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23E59C73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3AAFBA93" w14:textId="77777777"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DB210B" w14:paraId="14A4BE15" w14:textId="77777777" w:rsidTr="00C96750">
        <w:trPr>
          <w:trHeight w:val="157"/>
        </w:trPr>
        <w:tc>
          <w:tcPr>
            <w:tcW w:w="5262" w:type="dxa"/>
            <w:gridSpan w:val="2"/>
            <w:vAlign w:val="center"/>
          </w:tcPr>
          <w:p w14:paraId="121400A2" w14:textId="599884CB" w:rsidR="00DB210B" w:rsidRDefault="00DB210B" w:rsidP="00DB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63" w:type="dxa"/>
          </w:tcPr>
          <w:p w14:paraId="2468F502" w14:textId="77777777" w:rsidR="00DB210B" w:rsidRDefault="00DB210B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14:paraId="698C235E" w14:textId="77777777" w:rsidR="00DB210B" w:rsidRDefault="00DB210B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14:paraId="4035BE97" w14:textId="77777777" w:rsidR="00DB210B" w:rsidRDefault="00DB210B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14:paraId="68DD80D8" w14:textId="77777777" w:rsidR="00DB210B" w:rsidRDefault="00DB210B">
            <w:pPr>
              <w:ind w:right="-1135"/>
              <w:rPr>
                <w:rFonts w:ascii="Arial" w:eastAsia="Arial" w:hAnsi="Arial" w:cs="Arial"/>
              </w:rPr>
            </w:pPr>
          </w:p>
        </w:tc>
      </w:tr>
    </w:tbl>
    <w:p w14:paraId="0F1CD66B" w14:textId="77777777" w:rsidR="00CC58E5" w:rsidRDefault="00CC58E5">
      <w:pPr>
        <w:ind w:left="-1134" w:right="-1135" w:firstLine="850"/>
        <w:rPr>
          <w:rFonts w:ascii="Arial" w:eastAsia="Arial" w:hAnsi="Arial" w:cs="Arial"/>
          <w:sz w:val="18"/>
          <w:szCs w:val="18"/>
          <w:vertAlign w:val="subscript"/>
        </w:rPr>
      </w:pPr>
    </w:p>
    <w:p w14:paraId="605A6F7B" w14:textId="48ED941D" w:rsidR="00CC58E5" w:rsidRDefault="00CA4D9A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Declaro que los residuos están correctamente clasificados, envasados, empacados y etiquetados conforme a la normatividad ambiental vigente y que se han previsto las condiciones indispensables para su correcto transporte hasta su destino final</w:t>
      </w:r>
      <w:r w:rsidR="00502185">
        <w:rPr>
          <w:rFonts w:ascii="Arial" w:eastAsia="Arial" w:hAnsi="Arial" w:cs="Arial"/>
          <w:sz w:val="16"/>
          <w:szCs w:val="16"/>
        </w:rPr>
        <w:t>.</w:t>
      </w:r>
    </w:p>
    <w:p w14:paraId="0873ACC3" w14:textId="77777777" w:rsidR="00CC58E5" w:rsidRDefault="00CC58E5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sz w:val="14"/>
          <w:szCs w:val="14"/>
        </w:rPr>
      </w:pPr>
    </w:p>
    <w:p w14:paraId="58B7579B" w14:textId="609709E9" w:rsidR="00DD412E" w:rsidRPr="00FC45B1" w:rsidRDefault="00CA4D9A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b/>
          <w:sz w:val="18"/>
          <w:szCs w:val="18"/>
        </w:rPr>
      </w:pPr>
      <w:r w:rsidRPr="00FC45B1">
        <w:rPr>
          <w:rFonts w:ascii="Arial" w:eastAsia="Arial" w:hAnsi="Arial" w:cs="Arial"/>
          <w:b/>
          <w:sz w:val="18"/>
          <w:szCs w:val="18"/>
        </w:rPr>
        <w:t>OBSERVACIONES:</w:t>
      </w:r>
      <w:r w:rsidR="00DB210B">
        <w:rPr>
          <w:rFonts w:ascii="Arial" w:eastAsia="Arial" w:hAnsi="Arial" w:cs="Arial"/>
          <w:b/>
          <w:sz w:val="18"/>
          <w:szCs w:val="18"/>
        </w:rPr>
        <w:t xml:space="preserve"> </w:t>
      </w:r>
      <w:r w:rsidR="00DB210B" w:rsidRPr="00DB210B">
        <w:rPr>
          <w:rFonts w:ascii="Arial" w:eastAsia="Arial" w:hAnsi="Arial" w:cs="Arial"/>
          <w:bCs/>
          <w:sz w:val="18"/>
          <w:szCs w:val="18"/>
        </w:rPr>
        <w:t>________________________________________________________________________________</w:t>
      </w:r>
    </w:p>
    <w:p w14:paraId="0CA8B9F1" w14:textId="77777777" w:rsidR="00CC58E5" w:rsidRDefault="00CA4D9A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</w:t>
      </w:r>
      <w:r w:rsidR="00DD412E">
        <w:rPr>
          <w:rFonts w:ascii="Arial" w:eastAsia="Arial" w:hAnsi="Arial" w:cs="Arial"/>
          <w:sz w:val="16"/>
          <w:szCs w:val="16"/>
        </w:rPr>
        <w:t>_______________</w:t>
      </w:r>
    </w:p>
    <w:p w14:paraId="3FF203DB" w14:textId="77777777" w:rsidR="00CC58E5" w:rsidRDefault="00CA4D9A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_____________________________________________________________________________________________________________</w:t>
      </w:r>
    </w:p>
    <w:p w14:paraId="428AAFF7" w14:textId="77777777" w:rsidR="00CC58E5" w:rsidRDefault="00CA4D9A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_____________________________________________________________________________________________________________</w:t>
      </w:r>
    </w:p>
    <w:p w14:paraId="5D8D748A" w14:textId="77777777" w:rsidR="00CC58E5" w:rsidRDefault="00CC58E5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b/>
          <w:sz w:val="16"/>
          <w:szCs w:val="16"/>
        </w:rPr>
      </w:pPr>
    </w:p>
    <w:p w14:paraId="16BCBBDC" w14:textId="77777777" w:rsidR="00AE4271" w:rsidRDefault="00AE4271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b/>
          <w:sz w:val="16"/>
          <w:szCs w:val="16"/>
        </w:rPr>
      </w:pPr>
    </w:p>
    <w:p w14:paraId="617FA5B6" w14:textId="77777777" w:rsidR="00CC58E5" w:rsidRPr="00FC45B1" w:rsidRDefault="00CA4D9A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sz w:val="16"/>
          <w:szCs w:val="16"/>
        </w:rPr>
      </w:pPr>
      <w:r w:rsidRPr="00FC45B1">
        <w:rPr>
          <w:rFonts w:ascii="Arial" w:eastAsia="Arial" w:hAnsi="Arial" w:cs="Arial"/>
          <w:b/>
          <w:sz w:val="18"/>
          <w:szCs w:val="18"/>
        </w:rPr>
        <w:t>F</w:t>
      </w:r>
      <w:r w:rsidR="00D37F3F" w:rsidRPr="00FC45B1">
        <w:rPr>
          <w:rFonts w:ascii="Arial" w:eastAsia="Arial" w:hAnsi="Arial" w:cs="Arial"/>
          <w:b/>
          <w:sz w:val="18"/>
          <w:szCs w:val="18"/>
        </w:rPr>
        <w:t>IRMA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r w:rsidRPr="00FC45B1">
        <w:rPr>
          <w:rFonts w:ascii="Arial" w:eastAsia="Arial" w:hAnsi="Arial" w:cs="Arial"/>
          <w:sz w:val="16"/>
          <w:szCs w:val="16"/>
        </w:rPr>
        <w:t>________________________________________</w:t>
      </w:r>
    </w:p>
    <w:p w14:paraId="79051932" w14:textId="77777777" w:rsidR="00CC58E5" w:rsidRPr="00FC45B1" w:rsidRDefault="00CC58E5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CC58E5" w14:paraId="6A603E35" w14:textId="77777777" w:rsidTr="00DD412E">
        <w:tc>
          <w:tcPr>
            <w:tcW w:w="9782" w:type="dxa"/>
            <w:shd w:val="clear" w:color="auto" w:fill="D9D9D9"/>
          </w:tcPr>
          <w:p w14:paraId="53A48A73" w14:textId="77777777" w:rsidR="00CC58E5" w:rsidRDefault="00CA4D9A">
            <w:pPr>
              <w:pStyle w:val="Ttulo2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     R     A     N     S     P     O     R     T     A     D     O     R</w:t>
            </w:r>
          </w:p>
        </w:tc>
      </w:tr>
    </w:tbl>
    <w:p w14:paraId="093F6EB1" w14:textId="77777777" w:rsidR="00CC58E5" w:rsidRDefault="00CC58E5">
      <w:pPr>
        <w:ind w:left="-1276" w:right="-1135"/>
        <w:jc w:val="both"/>
        <w:rPr>
          <w:b/>
          <w:sz w:val="18"/>
          <w:szCs w:val="18"/>
        </w:rPr>
      </w:pPr>
    </w:p>
    <w:tbl>
      <w:tblPr>
        <w:tblStyle w:val="a3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C58E5" w14:paraId="76F75387" w14:textId="77777777" w:rsidTr="00DD412E">
        <w:tc>
          <w:tcPr>
            <w:tcW w:w="9782" w:type="dxa"/>
          </w:tcPr>
          <w:p w14:paraId="6186444E" w14:textId="77777777" w:rsidR="00CC58E5" w:rsidRDefault="00CA4D9A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EMPRESA ENCARGADA DEL TRANSPORTE Y DISPOSICIÓN FINAL: </w:t>
            </w:r>
          </w:p>
        </w:tc>
      </w:tr>
      <w:tr w:rsidR="00CC58E5" w14:paraId="4FD27A1F" w14:textId="77777777" w:rsidTr="00DD412E">
        <w:tc>
          <w:tcPr>
            <w:tcW w:w="9782" w:type="dxa"/>
          </w:tcPr>
          <w:p w14:paraId="094C512A" w14:textId="34E87390" w:rsidR="00CC58E5" w:rsidRDefault="00CA4D9A" w:rsidP="00502185">
            <w:pPr>
              <w:pBdr>
                <w:bottom w:val="single" w:sz="12" w:space="1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96750">
              <w:rPr>
                <w:rFonts w:ascii="Arial" w:eastAsia="Arial" w:hAnsi="Arial" w:cs="Arial"/>
                <w:sz w:val="17"/>
                <w:szCs w:val="17"/>
              </w:rPr>
              <w:t>Declaro que los residuos recogidos</w:t>
            </w:r>
            <w:r w:rsidR="00DB210B" w:rsidRPr="00C96750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96750">
              <w:rPr>
                <w:rFonts w:ascii="Arial" w:eastAsia="Arial" w:hAnsi="Arial" w:cs="Arial"/>
                <w:sz w:val="17"/>
                <w:szCs w:val="17"/>
              </w:rPr>
              <w:t>se encuentran en las condiciones adecuadas para su transporte y disposición final</w:t>
            </w:r>
            <w:r w:rsidR="00502185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CC58E5" w14:paraId="1DA85A7E" w14:textId="77777777" w:rsidTr="00DD412E">
        <w:tc>
          <w:tcPr>
            <w:tcW w:w="9782" w:type="dxa"/>
          </w:tcPr>
          <w:p w14:paraId="58A3C423" w14:textId="77777777" w:rsidR="00CC58E5" w:rsidRDefault="00CA4D9A" w:rsidP="00FC45B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="00FC45B1">
              <w:rPr>
                <w:rFonts w:ascii="Arial" w:eastAsia="Arial" w:hAnsi="Arial" w:cs="Arial"/>
                <w:b/>
                <w:sz w:val="18"/>
                <w:szCs w:val="18"/>
              </w:rPr>
              <w:t>BSERVACIONES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CC58E5" w14:paraId="62986E07" w14:textId="77777777" w:rsidTr="00DD412E">
        <w:tc>
          <w:tcPr>
            <w:tcW w:w="9782" w:type="dxa"/>
          </w:tcPr>
          <w:p w14:paraId="5EA45D34" w14:textId="77777777" w:rsidR="00CC58E5" w:rsidRDefault="00CC58E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C58E5" w14:paraId="07246B44" w14:textId="77777777" w:rsidTr="00DD412E">
        <w:tc>
          <w:tcPr>
            <w:tcW w:w="9782" w:type="dxa"/>
          </w:tcPr>
          <w:p w14:paraId="0CC1F017" w14:textId="77777777" w:rsidR="00CC58E5" w:rsidRDefault="00CA4D9A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NOMBRE RESPONSABLE DE LA RECOLECCIÓN: </w:t>
            </w: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</w:tr>
    </w:tbl>
    <w:p w14:paraId="1B33B911" w14:textId="77777777" w:rsidR="00CC58E5" w:rsidRDefault="00CC58E5">
      <w:pPr>
        <w:ind w:left="-1276" w:right="-1135"/>
        <w:jc w:val="both"/>
        <w:rPr>
          <w:rFonts w:ascii="Arial" w:eastAsia="Arial" w:hAnsi="Arial" w:cs="Arial"/>
          <w:b/>
          <w:sz w:val="16"/>
          <w:szCs w:val="16"/>
        </w:rPr>
      </w:pPr>
    </w:p>
    <w:p w14:paraId="2A4F7ED8" w14:textId="77777777" w:rsidR="00AE4271" w:rsidRDefault="00AE4271">
      <w:pPr>
        <w:ind w:left="-1276" w:right="-1135"/>
        <w:jc w:val="both"/>
        <w:rPr>
          <w:rFonts w:ascii="Arial" w:eastAsia="Arial" w:hAnsi="Arial" w:cs="Arial"/>
          <w:b/>
          <w:sz w:val="16"/>
          <w:szCs w:val="16"/>
        </w:rPr>
      </w:pPr>
    </w:p>
    <w:p w14:paraId="46C1EAC0" w14:textId="77777777" w:rsidR="00CC58E5" w:rsidRDefault="00CC58E5">
      <w:pPr>
        <w:ind w:left="-1276" w:right="-1135"/>
        <w:jc w:val="both"/>
        <w:rPr>
          <w:rFonts w:ascii="Arial" w:eastAsia="Arial" w:hAnsi="Arial" w:cs="Arial"/>
          <w:b/>
          <w:sz w:val="16"/>
          <w:szCs w:val="16"/>
        </w:rPr>
      </w:pPr>
    </w:p>
    <w:p w14:paraId="1857B021" w14:textId="77777777" w:rsidR="00CC58E5" w:rsidRDefault="00CA4D9A" w:rsidP="00FC45B1">
      <w:pPr>
        <w:ind w:right="-1135"/>
        <w:jc w:val="both"/>
        <w:rPr>
          <w:rFonts w:ascii="Arial" w:eastAsia="Arial" w:hAnsi="Arial" w:cs="Arial"/>
          <w:b/>
        </w:rPr>
      </w:pPr>
      <w:r w:rsidRPr="00FC45B1">
        <w:rPr>
          <w:rFonts w:ascii="Arial" w:eastAsia="Arial" w:hAnsi="Arial" w:cs="Arial"/>
          <w:b/>
          <w:sz w:val="18"/>
          <w:szCs w:val="18"/>
        </w:rPr>
        <w:t>CARGO</w:t>
      </w:r>
      <w:r>
        <w:rPr>
          <w:rFonts w:ascii="Arial" w:eastAsia="Arial" w:hAnsi="Arial" w:cs="Arial"/>
          <w:b/>
          <w:sz w:val="16"/>
          <w:szCs w:val="16"/>
        </w:rPr>
        <w:t xml:space="preserve">: _________________________________                    </w:t>
      </w:r>
      <w:r w:rsidRPr="00FC45B1">
        <w:rPr>
          <w:rFonts w:ascii="Arial" w:eastAsia="Arial" w:hAnsi="Arial" w:cs="Arial"/>
          <w:b/>
          <w:sz w:val="18"/>
          <w:szCs w:val="18"/>
        </w:rPr>
        <w:t>FIRMA:</w:t>
      </w:r>
      <w:r>
        <w:rPr>
          <w:rFonts w:ascii="Arial" w:eastAsia="Arial" w:hAnsi="Arial" w:cs="Arial"/>
          <w:b/>
          <w:sz w:val="16"/>
          <w:szCs w:val="16"/>
        </w:rPr>
        <w:t xml:space="preserve"> _____________________________________________</w:t>
      </w:r>
    </w:p>
    <w:sectPr w:rsidR="00CC58E5" w:rsidSect="00AE4271">
      <w:headerReference w:type="default" r:id="rId7"/>
      <w:footerReference w:type="default" r:id="rId8"/>
      <w:pgSz w:w="12242" w:h="15842"/>
      <w:pgMar w:top="993" w:right="1701" w:bottom="1417" w:left="1701" w:header="720" w:footer="4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3CC0C" w14:textId="77777777" w:rsidR="00977CDB" w:rsidRDefault="00977CDB">
      <w:r>
        <w:separator/>
      </w:r>
    </w:p>
  </w:endnote>
  <w:endnote w:type="continuationSeparator" w:id="0">
    <w:p w14:paraId="014371A4" w14:textId="77777777" w:rsidR="00977CDB" w:rsidRDefault="0097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72CF9" w14:textId="77777777" w:rsidR="00CC58E5" w:rsidRDefault="00CA4D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240"/>
      <w:jc w:val="right"/>
      <w:rPr>
        <w:color w:val="000000"/>
      </w:rPr>
    </w:pPr>
    <w:r>
      <w:rPr>
        <w:color w:val="000000"/>
      </w:rPr>
      <w:t xml:space="preserve">            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352A081C" wp14:editId="2885DDC2">
          <wp:simplePos x="0" y="0"/>
          <wp:positionH relativeFrom="column">
            <wp:posOffset>5263515</wp:posOffset>
          </wp:positionH>
          <wp:positionV relativeFrom="paragraph">
            <wp:posOffset>-351154</wp:posOffset>
          </wp:positionV>
          <wp:extent cx="792000" cy="5400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892A2" w14:textId="77777777" w:rsidR="00977CDB" w:rsidRDefault="00977CDB">
      <w:r>
        <w:separator/>
      </w:r>
    </w:p>
  </w:footnote>
  <w:footnote w:type="continuationSeparator" w:id="0">
    <w:p w14:paraId="11DA76B0" w14:textId="77777777" w:rsidR="00977CDB" w:rsidRDefault="0097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E7FF" w14:textId="77777777" w:rsidR="00CC58E5" w:rsidRDefault="00CC58E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4"/>
      <w:tblW w:w="9782" w:type="dxa"/>
      <w:tblInd w:w="-299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086"/>
      <w:gridCol w:w="2154"/>
      <w:gridCol w:w="2824"/>
      <w:gridCol w:w="3718"/>
    </w:tblGrid>
    <w:tr w:rsidR="00CC58E5" w14:paraId="2F3F9964" w14:textId="77777777">
      <w:trPr>
        <w:trHeight w:val="1104"/>
      </w:trPr>
      <w:tc>
        <w:tcPr>
          <w:tcW w:w="1086" w:type="dxa"/>
          <w:vAlign w:val="center"/>
        </w:tcPr>
        <w:p w14:paraId="7038DE40" w14:textId="77777777" w:rsidR="00CC58E5" w:rsidRDefault="00CA4D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DE217C5" wp14:editId="65B6E989">
                <wp:extent cx="552450" cy="650875"/>
                <wp:effectExtent l="0" t="0" r="0" b="0"/>
                <wp:docPr id="7" name="image2.jpg" descr="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escud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650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6" w:type="dxa"/>
          <w:gridSpan w:val="3"/>
          <w:vAlign w:val="center"/>
        </w:tcPr>
        <w:p w14:paraId="50B33B6E" w14:textId="77777777" w:rsidR="00CC58E5" w:rsidRDefault="00CA4D9A">
          <w:pPr>
            <w:jc w:val="center"/>
            <w:rPr>
              <w:rFonts w:ascii="Arial" w:eastAsia="Arial" w:hAnsi="Arial" w:cs="Arial"/>
              <w:color w:val="000080"/>
              <w:sz w:val="24"/>
              <w:szCs w:val="24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>Proceso Misional</w:t>
          </w:r>
        </w:p>
        <w:p w14:paraId="06FBC04F" w14:textId="77777777" w:rsidR="00CC58E5" w:rsidRDefault="00CA4D9A">
          <w:pPr>
            <w:jc w:val="center"/>
            <w:rPr>
              <w:rFonts w:ascii="Arial" w:eastAsia="Arial" w:hAnsi="Arial" w:cs="Arial"/>
              <w:color w:val="000080"/>
              <w:sz w:val="24"/>
              <w:szCs w:val="24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>Gestión de Laboratorios y Apoyo a la Docencia</w:t>
          </w:r>
        </w:p>
        <w:p w14:paraId="030D45E8" w14:textId="77777777" w:rsidR="00CC58E5" w:rsidRDefault="00CA4D9A">
          <w:pPr>
            <w:jc w:val="center"/>
            <w:rPr>
              <w:rFonts w:ascii="Arial" w:eastAsia="Arial" w:hAnsi="Arial" w:cs="Arial"/>
              <w:b/>
              <w:color w:val="000080"/>
              <w:sz w:val="24"/>
              <w:szCs w:val="24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 xml:space="preserve">Entrega de </w:t>
          </w:r>
          <w:r w:rsidR="00AE4271">
            <w:rPr>
              <w:rFonts w:ascii="Arial" w:eastAsia="Arial" w:hAnsi="Arial" w:cs="Arial"/>
              <w:color w:val="000080"/>
              <w:sz w:val="24"/>
              <w:szCs w:val="24"/>
            </w:rPr>
            <w:t>Residuos P</w:t>
          </w:r>
          <w:r>
            <w:rPr>
              <w:rFonts w:ascii="Arial" w:eastAsia="Arial" w:hAnsi="Arial" w:cs="Arial"/>
              <w:color w:val="000080"/>
              <w:sz w:val="24"/>
              <w:szCs w:val="24"/>
            </w:rPr>
            <w:t>eligrosos al Gestor Externo</w:t>
          </w:r>
        </w:p>
      </w:tc>
    </w:tr>
    <w:tr w:rsidR="00CC58E5" w14:paraId="6A64C36E" w14:textId="77777777">
      <w:trPr>
        <w:trHeight w:val="27"/>
      </w:trPr>
      <w:tc>
        <w:tcPr>
          <w:tcW w:w="3240" w:type="dxa"/>
          <w:gridSpan w:val="2"/>
          <w:vAlign w:val="center"/>
        </w:tcPr>
        <w:p w14:paraId="35EC6F71" w14:textId="77777777" w:rsidR="00CC58E5" w:rsidRDefault="00CA4D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80"/>
            </w:rPr>
          </w:pPr>
          <w:r>
            <w:rPr>
              <w:rFonts w:ascii="Arial" w:eastAsia="Arial" w:hAnsi="Arial" w:cs="Arial"/>
              <w:color w:val="333399"/>
            </w:rPr>
            <w:t>Código:</w:t>
          </w:r>
          <w:r>
            <w:rPr>
              <w:rFonts w:ascii="Arial" w:eastAsia="Arial" w:hAnsi="Arial" w:cs="Arial"/>
              <w:color w:val="000000"/>
              <w:highlight w:val="white"/>
            </w:rPr>
            <w:t xml:space="preserve"> </w:t>
          </w:r>
          <w:r>
            <w:rPr>
              <w:rFonts w:ascii="Arial" w:eastAsia="Arial" w:hAnsi="Arial" w:cs="Arial"/>
              <w:color w:val="333399"/>
            </w:rPr>
            <w:t xml:space="preserve">PM-IS-8.2-FOR-112 </w:t>
          </w:r>
        </w:p>
      </w:tc>
      <w:tc>
        <w:tcPr>
          <w:tcW w:w="2824" w:type="dxa"/>
          <w:vAlign w:val="center"/>
        </w:tcPr>
        <w:p w14:paraId="4A7C11ED" w14:textId="77777777" w:rsidR="00CC58E5" w:rsidRDefault="00CA4D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Versión: 2</w:t>
          </w:r>
        </w:p>
      </w:tc>
      <w:tc>
        <w:tcPr>
          <w:tcW w:w="3718" w:type="dxa"/>
          <w:vAlign w:val="center"/>
        </w:tcPr>
        <w:p w14:paraId="14C87CB4" w14:textId="69AC0429" w:rsidR="00CC58E5" w:rsidRDefault="00CA4D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 xml:space="preserve">Fecha de </w:t>
          </w:r>
          <w:r w:rsidR="00DB210B">
            <w:rPr>
              <w:rFonts w:ascii="Arial" w:eastAsia="Arial" w:hAnsi="Arial" w:cs="Arial"/>
              <w:color w:val="000080"/>
            </w:rPr>
            <w:t>actualización:</w:t>
          </w:r>
          <w:r>
            <w:rPr>
              <w:rFonts w:ascii="Arial" w:eastAsia="Arial" w:hAnsi="Arial" w:cs="Arial"/>
              <w:color w:val="000080"/>
            </w:rPr>
            <w:t xml:space="preserve"> 20-05-2022</w:t>
          </w:r>
        </w:p>
      </w:tc>
    </w:tr>
  </w:tbl>
  <w:p w14:paraId="36AA3C16" w14:textId="77777777" w:rsidR="00CC58E5" w:rsidRDefault="00CC58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BCFEBC3" w14:textId="77777777" w:rsidR="00CC58E5" w:rsidRDefault="00CC58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E5"/>
    <w:rsid w:val="000A52E4"/>
    <w:rsid w:val="00196204"/>
    <w:rsid w:val="001A1087"/>
    <w:rsid w:val="002F6E7F"/>
    <w:rsid w:val="00367158"/>
    <w:rsid w:val="00502185"/>
    <w:rsid w:val="006603DC"/>
    <w:rsid w:val="006B7715"/>
    <w:rsid w:val="00741C37"/>
    <w:rsid w:val="008C718D"/>
    <w:rsid w:val="009259B8"/>
    <w:rsid w:val="00935B34"/>
    <w:rsid w:val="00977CDB"/>
    <w:rsid w:val="00AE4271"/>
    <w:rsid w:val="00C96750"/>
    <w:rsid w:val="00CA4D9A"/>
    <w:rsid w:val="00CC58E5"/>
    <w:rsid w:val="00D37F3F"/>
    <w:rsid w:val="00D62760"/>
    <w:rsid w:val="00DB210B"/>
    <w:rsid w:val="00DB2163"/>
    <w:rsid w:val="00DD412E"/>
    <w:rsid w:val="00E76E31"/>
    <w:rsid w:val="00ED5F31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80B4"/>
  <w15:docId w15:val="{6FAE11CC-7451-4DA1-92C0-88F77B5E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ja-JP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-1276" w:right="-1135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left="-1276" w:right="-1135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loque">
    <w:name w:val="Block Text"/>
    <w:basedOn w:val="Normal"/>
    <w:pPr>
      <w:ind w:left="-1276" w:right="-1135"/>
      <w:jc w:val="both"/>
    </w:pPr>
  </w:style>
  <w:style w:type="paragraph" w:styleId="Descripcin">
    <w:name w:val="caption"/>
    <w:basedOn w:val="Normal"/>
    <w:next w:val="Normal"/>
    <w:qFormat/>
    <w:pPr>
      <w:ind w:left="-1276" w:right="-1135"/>
    </w:pPr>
    <w:rPr>
      <w:b/>
    </w:rPr>
  </w:style>
  <w:style w:type="paragraph" w:styleId="Encabezado">
    <w:name w:val="header"/>
    <w:basedOn w:val="Normal"/>
    <w:link w:val="EncabezadoCar"/>
    <w:rsid w:val="003D4C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D4C96"/>
    <w:rPr>
      <w:lang w:val="es-ES" w:eastAsia="ja-JP"/>
    </w:rPr>
  </w:style>
  <w:style w:type="paragraph" w:styleId="Piedepgina">
    <w:name w:val="footer"/>
    <w:basedOn w:val="Normal"/>
    <w:link w:val="PiedepginaCar"/>
    <w:uiPriority w:val="99"/>
    <w:rsid w:val="003D4C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C96"/>
    <w:rPr>
      <w:lang w:val="es-ES" w:eastAsia="ja-JP"/>
    </w:rPr>
  </w:style>
  <w:style w:type="paragraph" w:styleId="Textodeglobo">
    <w:name w:val="Balloon Text"/>
    <w:basedOn w:val="Normal"/>
    <w:link w:val="TextodegloboCar"/>
    <w:rsid w:val="003D4C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4C96"/>
    <w:rPr>
      <w:rFonts w:ascii="Tahoma" w:hAnsi="Tahoma" w:cs="Tahoma"/>
      <w:sz w:val="16"/>
      <w:szCs w:val="16"/>
      <w:lang w:val="es-ES" w:eastAsia="ja-JP"/>
    </w:rPr>
  </w:style>
  <w:style w:type="table" w:styleId="Tablaconcuadrcula">
    <w:name w:val="Table Grid"/>
    <w:basedOn w:val="Tablanormal"/>
    <w:rsid w:val="00E8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6614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143A"/>
    <w:rPr>
      <w:i/>
      <w:iCs/>
      <w:color w:val="404040" w:themeColor="text1" w:themeTint="BF"/>
      <w:lang w:eastAsia="ja-JP"/>
    </w:rPr>
  </w:style>
  <w:style w:type="character" w:styleId="nfasis">
    <w:name w:val="Emphasis"/>
    <w:basedOn w:val="Fuentedeprrafopredeter"/>
    <w:qFormat/>
    <w:rsid w:val="0066143A"/>
    <w:rPr>
      <w:i/>
      <w:iCs/>
    </w:rPr>
  </w:style>
  <w:style w:type="paragraph" w:styleId="Subttulo">
    <w:name w:val="Subtitle"/>
    <w:basedOn w:val="Normal"/>
    <w:next w:val="Normal"/>
    <w:link w:val="SubttuloC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6614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styleId="Textoennegrita">
    <w:name w:val="Strong"/>
    <w:basedOn w:val="Fuentedeprrafopredeter"/>
    <w:qFormat/>
    <w:rsid w:val="0066143A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GAlNsde0GjMb/lcE+emN1qkvnw==">AMUW2mWeqJeEpumcBUk3vHZIwsBzp4zlcOL7IKAWEKhpcRATrME+far+4Dv2Tg7nkySgLyIgAV8czTz9g39YFlIEyISCCpa91KQ/3Z0SesVYDrvy5wcVE/g=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ST-H5PJDW2</cp:lastModifiedBy>
  <cp:revision>2</cp:revision>
  <cp:lastPrinted>2022-06-02T20:52:00Z</cp:lastPrinted>
  <dcterms:created xsi:type="dcterms:W3CDTF">2022-06-03T14:04:00Z</dcterms:created>
  <dcterms:modified xsi:type="dcterms:W3CDTF">2022-06-03T14:04:00Z</dcterms:modified>
</cp:coreProperties>
</file>